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A39A" w14:textId="683495E0" w:rsidR="002D25BD" w:rsidRDefault="00A372BE" w:rsidP="00A3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466A265" w14:textId="076414CD" w:rsidR="00A372BE" w:rsidRDefault="00A372BE" w:rsidP="00A3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57EB8A4" w14:textId="60FEDF54" w:rsidR="00A372BE" w:rsidRDefault="00A372BE" w:rsidP="00A3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CCA875D" w14:textId="70B7B933" w:rsidR="00A372BE" w:rsidRDefault="00A372BE" w:rsidP="00A37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8BF21" w14:textId="7791382F" w:rsidR="00A372BE" w:rsidRPr="00BE05FC" w:rsidRDefault="00A372BE" w:rsidP="00A37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27.12.2023 года № 1405</w:t>
      </w:r>
    </w:p>
    <w:p w14:paraId="5989B113" w14:textId="77777777" w:rsidR="00BE05FC" w:rsidRPr="00BE05FC" w:rsidRDefault="00BE05FC" w:rsidP="00BE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B0F1B" w14:textId="77777777" w:rsidR="00BE05FC" w:rsidRPr="00BE05FC" w:rsidRDefault="00BE05FC" w:rsidP="00BE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</w:tblGrid>
      <w:tr w:rsidR="00BE05FC" w:rsidRPr="00BE05FC" w14:paraId="413B6AA4" w14:textId="77777777" w:rsidTr="00BE05FC">
        <w:trPr>
          <w:trHeight w:val="70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A5F332F" w14:textId="77777777" w:rsidR="00BE05FC" w:rsidRPr="00BE05FC" w:rsidRDefault="00BE05FC" w:rsidP="00BE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FC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условно-разрешенный вид использования земельного участка с кадастровым              номером 74:08:5801008:372</w:t>
            </w:r>
          </w:p>
        </w:tc>
      </w:tr>
    </w:tbl>
    <w:p w14:paraId="1F76E3E1" w14:textId="77777777" w:rsidR="002D25BD" w:rsidRPr="00BE05FC" w:rsidRDefault="002D25BD" w:rsidP="00BE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10176" w14:textId="77777777" w:rsidR="002D25BD" w:rsidRPr="00BE05FC" w:rsidRDefault="002D25BD" w:rsidP="00BE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D3B9" w14:textId="77777777" w:rsidR="002D25BD" w:rsidRPr="00BE05FC" w:rsidRDefault="002D25BD" w:rsidP="00BE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E05FC">
        <w:rPr>
          <w:rFonts w:ascii="Times New Roman" w:hAnsi="Times New Roman" w:cs="Times New Roman"/>
          <w:sz w:val="28"/>
          <w:szCs w:val="28"/>
        </w:rPr>
        <w:t>ода</w:t>
      </w:r>
      <w:r w:rsidRPr="00BE05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BE05FC">
        <w:rPr>
          <w:rFonts w:ascii="Times New Roman" w:hAnsi="Times New Roman" w:cs="Times New Roman"/>
          <w:sz w:val="28"/>
          <w:szCs w:val="28"/>
        </w:rPr>
        <w:t>ПОСТАНОВЛЯЕТ</w:t>
      </w:r>
      <w:r w:rsidRPr="00BE05FC">
        <w:rPr>
          <w:rFonts w:ascii="Times New Roman" w:hAnsi="Times New Roman" w:cs="Times New Roman"/>
          <w:sz w:val="28"/>
          <w:szCs w:val="28"/>
        </w:rPr>
        <w:t>:</w:t>
      </w:r>
    </w:p>
    <w:p w14:paraId="3BD44177" w14:textId="77777777" w:rsidR="002D25BD" w:rsidRPr="00BE05FC" w:rsidRDefault="002D25BD" w:rsidP="00BE0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FC">
        <w:rPr>
          <w:rFonts w:ascii="Times New Roman" w:hAnsi="Times New Roman" w:cs="Times New Roman"/>
          <w:sz w:val="28"/>
          <w:szCs w:val="28"/>
        </w:rPr>
        <w:t>1. Предоставить разрешение на условно-разрешенный вид использования земельного участка с кадастровым номером 74:08:5801008:372, расположенного в 20 метрах на северо</w:t>
      </w:r>
      <w:r w:rsidR="00BE05FC">
        <w:rPr>
          <w:rFonts w:ascii="Times New Roman" w:hAnsi="Times New Roman" w:cs="Times New Roman"/>
          <w:sz w:val="28"/>
          <w:szCs w:val="28"/>
        </w:rPr>
        <w:t>-</w:t>
      </w:r>
      <w:r w:rsidRPr="00BE05FC">
        <w:rPr>
          <w:rFonts w:ascii="Times New Roman" w:hAnsi="Times New Roman" w:cs="Times New Roman"/>
          <w:sz w:val="28"/>
          <w:szCs w:val="28"/>
        </w:rPr>
        <w:t>запад от ориентира по адресу: Челябинская область, Карталинский район, город Карталы, поселок Центральный, улица Зеленая, 61, площадью 1851кв.м., «Для ведения личного подсобного хозяйства».</w:t>
      </w:r>
    </w:p>
    <w:p w14:paraId="58E0433A" w14:textId="77777777" w:rsidR="002D25BD" w:rsidRPr="00BE05FC" w:rsidRDefault="002D25BD" w:rsidP="00BE05F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E05FC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E7FEF79" w14:textId="77777777" w:rsidR="002D25BD" w:rsidRPr="00BE05FC" w:rsidRDefault="002D25BD" w:rsidP="00BE05F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7D12C1E8" w14:textId="77777777" w:rsidR="002D25BD" w:rsidRPr="00BE05FC" w:rsidRDefault="002D25BD" w:rsidP="00BE05F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53A5D006" w14:textId="77777777" w:rsidR="002D25BD" w:rsidRPr="00BE05FC" w:rsidRDefault="002D25BD" w:rsidP="00BE05FC">
      <w:pPr>
        <w:pStyle w:val="a4"/>
        <w:ind w:firstLine="0"/>
        <w:rPr>
          <w:sz w:val="28"/>
          <w:szCs w:val="28"/>
        </w:rPr>
      </w:pPr>
      <w:r w:rsidRPr="00BE05FC">
        <w:rPr>
          <w:sz w:val="28"/>
          <w:szCs w:val="28"/>
        </w:rPr>
        <w:t xml:space="preserve">Глава Карталинского </w:t>
      </w:r>
    </w:p>
    <w:p w14:paraId="1B2A6201" w14:textId="77777777" w:rsidR="002D25BD" w:rsidRPr="00BE05FC" w:rsidRDefault="002D25BD" w:rsidP="00BE05FC">
      <w:pPr>
        <w:pStyle w:val="a4"/>
        <w:ind w:firstLine="0"/>
        <w:rPr>
          <w:sz w:val="28"/>
          <w:szCs w:val="28"/>
        </w:rPr>
      </w:pPr>
      <w:r w:rsidRPr="00BE05FC">
        <w:rPr>
          <w:sz w:val="28"/>
          <w:szCs w:val="28"/>
        </w:rPr>
        <w:t xml:space="preserve">муниципального района </w:t>
      </w:r>
      <w:r w:rsidRPr="00BE05FC">
        <w:rPr>
          <w:sz w:val="28"/>
          <w:szCs w:val="28"/>
        </w:rPr>
        <w:tab/>
      </w:r>
      <w:r w:rsidR="00BE05FC">
        <w:rPr>
          <w:sz w:val="28"/>
          <w:szCs w:val="28"/>
        </w:rPr>
        <w:t xml:space="preserve">                                                                      </w:t>
      </w:r>
      <w:r w:rsidRPr="00BE05FC">
        <w:rPr>
          <w:sz w:val="28"/>
          <w:szCs w:val="28"/>
        </w:rPr>
        <w:t>А.Г. Вдовин</w:t>
      </w:r>
    </w:p>
    <w:p w14:paraId="43FE8273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DF5790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2EE45D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FB8E58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906F2F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060DCE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4C665C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FFBF0B" w14:textId="77777777" w:rsidR="00BE05FC" w:rsidRDefault="00BE05FC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B1D1C6" w14:textId="77777777" w:rsidR="0013727B" w:rsidRDefault="0013727B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F724BB" w14:textId="77777777" w:rsidR="0013727B" w:rsidRDefault="0013727B" w:rsidP="00B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13727B" w:rsidSect="001372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C136" w14:textId="77777777" w:rsidR="00F24765" w:rsidRDefault="00F24765" w:rsidP="0013727B">
      <w:pPr>
        <w:spacing w:after="0" w:line="240" w:lineRule="auto"/>
      </w:pPr>
      <w:r>
        <w:separator/>
      </w:r>
    </w:p>
  </w:endnote>
  <w:endnote w:type="continuationSeparator" w:id="0">
    <w:p w14:paraId="00750775" w14:textId="77777777" w:rsidR="00F24765" w:rsidRDefault="00F24765" w:rsidP="0013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64B6" w14:textId="77777777" w:rsidR="00F24765" w:rsidRDefault="00F24765" w:rsidP="0013727B">
      <w:pPr>
        <w:spacing w:after="0" w:line="240" w:lineRule="auto"/>
      </w:pPr>
      <w:r>
        <w:separator/>
      </w:r>
    </w:p>
  </w:footnote>
  <w:footnote w:type="continuationSeparator" w:id="0">
    <w:p w14:paraId="57C9A6A3" w14:textId="77777777" w:rsidR="00F24765" w:rsidRDefault="00F24765" w:rsidP="0013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4962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3DD6FB" w14:textId="5CFBBAD9" w:rsidR="0013727B" w:rsidRPr="0013727B" w:rsidRDefault="0013727B">
        <w:pPr>
          <w:pStyle w:val="a4"/>
          <w:jc w:val="center"/>
          <w:rPr>
            <w:sz w:val="28"/>
            <w:szCs w:val="28"/>
          </w:rPr>
        </w:pPr>
        <w:r w:rsidRPr="0013727B">
          <w:rPr>
            <w:sz w:val="28"/>
            <w:szCs w:val="28"/>
          </w:rPr>
          <w:fldChar w:fldCharType="begin"/>
        </w:r>
        <w:r w:rsidRPr="0013727B">
          <w:rPr>
            <w:sz w:val="28"/>
            <w:szCs w:val="28"/>
          </w:rPr>
          <w:instrText>PAGE   \* MERGEFORMAT</w:instrText>
        </w:r>
        <w:r w:rsidRPr="0013727B">
          <w:rPr>
            <w:sz w:val="28"/>
            <w:szCs w:val="28"/>
          </w:rPr>
          <w:fldChar w:fldCharType="separate"/>
        </w:r>
        <w:r w:rsidRPr="0013727B">
          <w:rPr>
            <w:sz w:val="28"/>
            <w:szCs w:val="28"/>
          </w:rPr>
          <w:t>2</w:t>
        </w:r>
        <w:r w:rsidRPr="0013727B">
          <w:rPr>
            <w:sz w:val="28"/>
            <w:szCs w:val="28"/>
          </w:rPr>
          <w:fldChar w:fldCharType="end"/>
        </w:r>
      </w:p>
    </w:sdtContent>
  </w:sdt>
  <w:p w14:paraId="491616B4" w14:textId="77777777" w:rsidR="0013727B" w:rsidRDefault="001372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10BCB"/>
    <w:rsid w:val="00121C1E"/>
    <w:rsid w:val="00123BFB"/>
    <w:rsid w:val="0013727B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B26B6"/>
    <w:rsid w:val="002C2D25"/>
    <w:rsid w:val="002D25BD"/>
    <w:rsid w:val="002E769C"/>
    <w:rsid w:val="002F392F"/>
    <w:rsid w:val="0030012A"/>
    <w:rsid w:val="0030287C"/>
    <w:rsid w:val="003042BC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023DF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0A8B"/>
    <w:rsid w:val="006F29D1"/>
    <w:rsid w:val="006F728D"/>
    <w:rsid w:val="006F73A2"/>
    <w:rsid w:val="006F7C4F"/>
    <w:rsid w:val="007032F4"/>
    <w:rsid w:val="00703C04"/>
    <w:rsid w:val="00706B2D"/>
    <w:rsid w:val="00720223"/>
    <w:rsid w:val="00727EAC"/>
    <w:rsid w:val="00734773"/>
    <w:rsid w:val="00763C5D"/>
    <w:rsid w:val="00782DF0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36014"/>
    <w:rsid w:val="00876FC9"/>
    <w:rsid w:val="008B3495"/>
    <w:rsid w:val="008B7766"/>
    <w:rsid w:val="008C3390"/>
    <w:rsid w:val="008E7081"/>
    <w:rsid w:val="00904FBB"/>
    <w:rsid w:val="00924489"/>
    <w:rsid w:val="009320CD"/>
    <w:rsid w:val="0094711E"/>
    <w:rsid w:val="00964D91"/>
    <w:rsid w:val="00974656"/>
    <w:rsid w:val="0098663E"/>
    <w:rsid w:val="009B3DBE"/>
    <w:rsid w:val="009F3FB2"/>
    <w:rsid w:val="00A11D5C"/>
    <w:rsid w:val="00A372BE"/>
    <w:rsid w:val="00A535A2"/>
    <w:rsid w:val="00A556AA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E05FC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350CC"/>
    <w:rsid w:val="00D46363"/>
    <w:rsid w:val="00D53EA8"/>
    <w:rsid w:val="00D65A09"/>
    <w:rsid w:val="00D77693"/>
    <w:rsid w:val="00D8055C"/>
    <w:rsid w:val="00D9770C"/>
    <w:rsid w:val="00DA0898"/>
    <w:rsid w:val="00DA28A4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4765"/>
    <w:rsid w:val="00F27A39"/>
    <w:rsid w:val="00F41636"/>
    <w:rsid w:val="00F61A2C"/>
    <w:rsid w:val="00F6411A"/>
    <w:rsid w:val="00F64B3C"/>
    <w:rsid w:val="00F85943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CE61"/>
  <w15:docId w15:val="{1E454759-6AFE-4493-9940-F2C0770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153</cp:revision>
  <cp:lastPrinted>2023-12-26T06:32:00Z</cp:lastPrinted>
  <dcterms:created xsi:type="dcterms:W3CDTF">2017-09-01T09:21:00Z</dcterms:created>
  <dcterms:modified xsi:type="dcterms:W3CDTF">2023-12-28T10:32:00Z</dcterms:modified>
</cp:coreProperties>
</file>